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4F" w:rsidRDefault="0052724F" w:rsidP="0052724F"/>
    <w:p w:rsidR="0052724F" w:rsidRDefault="0052724F" w:rsidP="0052724F"/>
    <w:p w:rsidR="0052724F" w:rsidRDefault="0052724F" w:rsidP="0052724F"/>
    <w:p w:rsidR="0052724F" w:rsidRPr="00597ACC" w:rsidRDefault="0052724F" w:rsidP="0052724F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3073"/>
        <w:gridCol w:w="2268"/>
        <w:gridCol w:w="1768"/>
        <w:gridCol w:w="1948"/>
        <w:gridCol w:w="2159"/>
      </w:tblGrid>
      <w:tr w:rsidR="0052724F" w:rsidRPr="000D304A" w:rsidTr="002B616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2724F" w:rsidRPr="000D304A" w:rsidRDefault="0052724F" w:rsidP="002B616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52724F" w:rsidRPr="000D304A" w:rsidRDefault="0052724F" w:rsidP="002B616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637D26"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52724F" w:rsidRPr="000D304A" w:rsidTr="000C34A6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30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18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0C34A6">
              <w:rPr>
                <w:b/>
                <w:bCs/>
                <w:sz w:val="20"/>
                <w:szCs w:val="20"/>
                <w:lang w:val="hr-HR"/>
              </w:rPr>
              <w:t xml:space="preserve">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76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2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D304A" w:rsidRDefault="000C34A6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8.00-11.00</w:t>
            </w:r>
            <w:r w:rsidR="0052724F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2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="000C34A6">
              <w:rPr>
                <w:b/>
                <w:bCs/>
                <w:sz w:val="20"/>
                <w:szCs w:val="20"/>
                <w:lang w:val="hr-HR"/>
              </w:rPr>
              <w:t xml:space="preserve">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C08A8" w:rsidP="002B616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A16A29" w:rsidRDefault="000C34A6" w:rsidP="000C34A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 </w:t>
            </w:r>
            <w:r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5C08A8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D304A" w:rsidRDefault="000C34A6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9.30</w:t>
            </w:r>
            <w:r w:rsidR="00C0584F">
              <w:rPr>
                <w:b/>
                <w:sz w:val="20"/>
                <w:szCs w:val="20"/>
                <w:lang w:val="sr-Latn-CS"/>
              </w:rPr>
              <w:t>-</w:t>
            </w:r>
            <w:r w:rsidR="0052724F">
              <w:rPr>
                <w:b/>
                <w:sz w:val="20"/>
                <w:szCs w:val="20"/>
                <w:lang w:val="sr-Latn-CS"/>
              </w:rPr>
              <w:t>11.00</w:t>
            </w:r>
            <w:r w:rsidR="0052724F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268" w:type="dxa"/>
          </w:tcPr>
          <w:p w:rsidR="0052724F" w:rsidRPr="000D304A" w:rsidRDefault="00B03E5D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15.15-16</w:t>
            </w:r>
            <w:r w:rsidR="00365F05">
              <w:rPr>
                <w:b/>
                <w:sz w:val="20"/>
                <w:szCs w:val="20"/>
                <w:lang w:val="sr-Latn-CS"/>
              </w:rPr>
              <w:t>.00</w:t>
            </w:r>
            <w:r w:rsidR="005C08A8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9655E5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B03E5D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Default="0052724F" w:rsidP="002B616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1A52A9" w:rsidRPr="001A52A9" w:rsidRDefault="001A52A9" w:rsidP="001A52A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A52A9">
              <w:rPr>
                <w:b/>
                <w:sz w:val="20"/>
                <w:szCs w:val="20"/>
              </w:rPr>
              <w:t xml:space="preserve">Doc. </w:t>
            </w:r>
            <w:proofErr w:type="spellStart"/>
            <w:r w:rsidRPr="001A52A9">
              <w:rPr>
                <w:b/>
                <w:sz w:val="20"/>
                <w:szCs w:val="20"/>
              </w:rPr>
              <w:t>dr</w:t>
            </w:r>
            <w:proofErr w:type="spellEnd"/>
            <w:r w:rsidRPr="001A5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52A9">
              <w:rPr>
                <w:b/>
                <w:sz w:val="20"/>
                <w:szCs w:val="20"/>
              </w:rPr>
              <w:t>Milica</w:t>
            </w:r>
            <w:proofErr w:type="spellEnd"/>
            <w:r w:rsidRPr="001A52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A52A9">
              <w:rPr>
                <w:b/>
                <w:sz w:val="20"/>
                <w:szCs w:val="20"/>
              </w:rPr>
              <w:t>Jeli</w:t>
            </w:r>
            <w:proofErr w:type="spellEnd"/>
            <w:r w:rsidRPr="001A52A9">
              <w:rPr>
                <w:b/>
                <w:sz w:val="20"/>
                <w:szCs w:val="20"/>
                <w:lang w:val="sr-Latn-ME"/>
              </w:rPr>
              <w:t>ć</w:t>
            </w:r>
          </w:p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637D26" w:rsidRDefault="001A52A9" w:rsidP="00637D2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13.15-14.45 h</w:t>
            </w:r>
          </w:p>
        </w:tc>
        <w:tc>
          <w:tcPr>
            <w:tcW w:w="2268" w:type="dxa"/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15.00-17.15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h    </w:t>
            </w:r>
          </w:p>
        </w:tc>
        <w:tc>
          <w:tcPr>
            <w:tcW w:w="1768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1A52A9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bookmarkStart w:id="0" w:name="_GoBack" w:colFirst="2" w:colLast="2"/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C34A6" w:rsidRDefault="0052724F" w:rsidP="002B616A">
            <w:pPr>
              <w:jc w:val="center"/>
              <w:rPr>
                <w:sz w:val="20"/>
                <w:szCs w:val="20"/>
              </w:rPr>
            </w:pPr>
            <w:r w:rsidRPr="000C34A6">
              <w:rPr>
                <w:b/>
                <w:sz w:val="20"/>
                <w:lang w:val="hr-HR"/>
              </w:rPr>
              <w:t>Informatika i istorija II  (P+V)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440F53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0C34A6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C34A6">
              <w:rPr>
                <w:b/>
                <w:sz w:val="20"/>
                <w:szCs w:val="20"/>
                <w:lang w:val="hr-HR"/>
              </w:rPr>
              <w:t>Prof. dr Slobodan Đukanović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A8206B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0C34A6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C34A6">
              <w:rPr>
                <w:b/>
                <w:sz w:val="20"/>
                <w:szCs w:val="20"/>
                <w:lang w:val="hr-HR"/>
              </w:rPr>
              <w:t xml:space="preserve">9.00-11.15 h                  </w:t>
            </w:r>
          </w:p>
        </w:tc>
        <w:tc>
          <w:tcPr>
            <w:tcW w:w="2268" w:type="dxa"/>
          </w:tcPr>
          <w:p w:rsidR="0052724F" w:rsidRPr="000D304A" w:rsidRDefault="00C058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17.00-</w:t>
            </w:r>
            <w:r w:rsidR="0052724F">
              <w:rPr>
                <w:b/>
                <w:sz w:val="20"/>
                <w:szCs w:val="20"/>
                <w:lang w:val="hr-HR"/>
              </w:rPr>
              <w:t>18.30 h</w:t>
            </w: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2" w:space="0" w:color="auto"/>
            </w:tcBorders>
          </w:tcPr>
          <w:p w:rsidR="0052724F" w:rsidRPr="000C34A6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C34A6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176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bookmarkEnd w:id="0"/>
      <w:tr w:rsidR="0052724F" w:rsidTr="000C34A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3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3073" w:type="dxa"/>
            <w:tcBorders>
              <w:top w:val="single" w:sz="12" w:space="0" w:color="auto"/>
            </w:tcBorders>
          </w:tcPr>
          <w:p w:rsidR="0052724F" w:rsidRPr="00B80258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073" w:type="dxa"/>
          </w:tcPr>
          <w:p w:rsidR="0052724F" w:rsidRPr="00B80258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2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0C34A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3073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6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2724F" w:rsidRDefault="0052724F" w:rsidP="002B616A"/>
        </w:tc>
      </w:tr>
    </w:tbl>
    <w:p w:rsidR="0052724F" w:rsidRDefault="0052724F" w:rsidP="0052724F"/>
    <w:p w:rsidR="0067247C" w:rsidRDefault="0067247C"/>
    <w:sectPr w:rsidR="0067247C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F"/>
    <w:rsid w:val="000C34A6"/>
    <w:rsid w:val="00130A0B"/>
    <w:rsid w:val="001A52A9"/>
    <w:rsid w:val="00365F05"/>
    <w:rsid w:val="0052724F"/>
    <w:rsid w:val="005C08A8"/>
    <w:rsid w:val="00637D26"/>
    <w:rsid w:val="0067247C"/>
    <w:rsid w:val="007545D3"/>
    <w:rsid w:val="009655E5"/>
    <w:rsid w:val="00A8206B"/>
    <w:rsid w:val="00B03E5D"/>
    <w:rsid w:val="00C0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D0F3-16B3-4092-9273-9655D17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11</cp:revision>
  <dcterms:created xsi:type="dcterms:W3CDTF">2022-02-13T12:21:00Z</dcterms:created>
  <dcterms:modified xsi:type="dcterms:W3CDTF">2023-04-09T09:31:00Z</dcterms:modified>
</cp:coreProperties>
</file>